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C012" w14:textId="7DDCC218" w:rsidR="00F65D84" w:rsidRDefault="00F238A4" w:rsidP="00F238A4">
      <w:pPr>
        <w:rPr>
          <w:b/>
          <w:bCs/>
          <w:u w:val="single"/>
        </w:rPr>
      </w:pPr>
      <w:bookmarkStart w:id="0" w:name="_Hlk94538865"/>
      <w:r>
        <w:t xml:space="preserve">                 </w:t>
      </w:r>
      <w:r w:rsidR="00C4523D" w:rsidRPr="00C4523D">
        <w:rPr>
          <w:b/>
          <w:bCs/>
          <w:u w:val="single"/>
        </w:rPr>
        <w:t xml:space="preserve">PROPOSED </w:t>
      </w:r>
      <w:r w:rsidRPr="00C4523D">
        <w:rPr>
          <w:b/>
          <w:bCs/>
          <w:u w:val="single"/>
        </w:rPr>
        <w:t>A</w:t>
      </w:r>
      <w:r w:rsidRPr="004D73D3">
        <w:rPr>
          <w:b/>
          <w:bCs/>
          <w:u w:val="single"/>
        </w:rPr>
        <w:t>DVENTURE</w:t>
      </w:r>
      <w:r w:rsidR="00F303F7">
        <w:rPr>
          <w:b/>
          <w:bCs/>
          <w:u w:val="single"/>
        </w:rPr>
        <w:t>R</w:t>
      </w:r>
      <w:r w:rsidRPr="004D73D3">
        <w:rPr>
          <w:b/>
          <w:bCs/>
          <w:u w:val="single"/>
        </w:rPr>
        <w:t xml:space="preserve"> AWARD FOR </w:t>
      </w:r>
      <w:r w:rsidR="00F65D84">
        <w:rPr>
          <w:b/>
          <w:bCs/>
          <w:u w:val="single"/>
        </w:rPr>
        <w:t xml:space="preserve">EAGER BEAVER, </w:t>
      </w:r>
      <w:r w:rsidRPr="004D73D3">
        <w:rPr>
          <w:b/>
          <w:bCs/>
          <w:u w:val="single"/>
        </w:rPr>
        <w:t>BUSY BEE AND SUNBEAM</w:t>
      </w:r>
    </w:p>
    <w:bookmarkEnd w:id="0"/>
    <w:p w14:paraId="06B998A3" w14:textId="190F0224" w:rsidR="00F65D84" w:rsidRDefault="00F65D84" w:rsidP="00F65D84">
      <w:pPr>
        <w:jc w:val="center"/>
        <w:rPr>
          <w:b/>
          <w:bCs/>
        </w:rPr>
      </w:pPr>
      <w:r>
        <w:rPr>
          <w:b/>
          <w:bCs/>
        </w:rPr>
        <w:t>ANSWER KEY and INSTRUCTIONS</w:t>
      </w:r>
    </w:p>
    <w:p w14:paraId="6FD1D673" w14:textId="1F4F0B82" w:rsidR="00C4523D" w:rsidRDefault="00C4523D" w:rsidP="00F65D84">
      <w:pPr>
        <w:jc w:val="center"/>
        <w:rPr>
          <w:b/>
          <w:bCs/>
        </w:rPr>
      </w:pPr>
      <w:r>
        <w:rPr>
          <w:b/>
          <w:bCs/>
        </w:rPr>
        <w:t xml:space="preserve">Contact: Sandra Doran, </w:t>
      </w:r>
      <w:hyperlink r:id="rId5" w:history="1">
        <w:r w:rsidRPr="00624655">
          <w:rPr>
            <w:rStyle w:val="Hyperlink"/>
            <w:b/>
            <w:bCs/>
          </w:rPr>
          <w:t>sdoran@threeangelsfortoday.org</w:t>
        </w:r>
      </w:hyperlink>
      <w:r>
        <w:rPr>
          <w:b/>
          <w:bCs/>
        </w:rPr>
        <w:t xml:space="preserve">     407.383.8947</w:t>
      </w:r>
    </w:p>
    <w:p w14:paraId="439697DA" w14:textId="034C52ED" w:rsidR="003952A9" w:rsidRDefault="003952A9" w:rsidP="00F65D84">
      <w:pPr>
        <w:jc w:val="center"/>
        <w:rPr>
          <w:b/>
          <w:bCs/>
        </w:rPr>
      </w:pPr>
    </w:p>
    <w:p w14:paraId="22160193" w14:textId="37DA69B1" w:rsidR="003952A9" w:rsidRDefault="003952A9" w:rsidP="003952A9">
      <w:pPr>
        <w:rPr>
          <w:b/>
          <w:bCs/>
        </w:rPr>
      </w:pPr>
      <w:r>
        <w:rPr>
          <w:b/>
          <w:bCs/>
        </w:rPr>
        <w:t>INTRODUCTION</w:t>
      </w:r>
    </w:p>
    <w:p w14:paraId="52C99681" w14:textId="1A9FC43B" w:rsidR="00F961EB" w:rsidRDefault="00F961EB" w:rsidP="00F65D84">
      <w:pPr>
        <w:jc w:val="center"/>
        <w:rPr>
          <w:b/>
          <w:bCs/>
        </w:rPr>
      </w:pPr>
    </w:p>
    <w:p w14:paraId="77FD6C5C" w14:textId="706C40F6" w:rsidR="00DD7228" w:rsidRPr="007C33A3" w:rsidRDefault="00F3091D" w:rsidP="00F3091D">
      <w:pPr>
        <w:rPr>
          <w:i/>
          <w:iCs/>
        </w:rPr>
      </w:pPr>
      <w:r>
        <w:rPr>
          <w:i/>
          <w:iCs/>
        </w:rPr>
        <w:t xml:space="preserve">When working with young children, the approach to teaching the three angels’ messages is very </w:t>
      </w:r>
      <w:r w:rsidRPr="007C33A3">
        <w:rPr>
          <w:i/>
          <w:iCs/>
        </w:rPr>
        <w:t xml:space="preserve">broad. </w:t>
      </w:r>
    </w:p>
    <w:p w14:paraId="1211E977" w14:textId="5AC95F3B" w:rsidR="001B4CA9" w:rsidRDefault="00DD7228" w:rsidP="00F3091D">
      <w:pPr>
        <w:rPr>
          <w:i/>
          <w:iCs/>
        </w:rPr>
      </w:pPr>
      <w:r>
        <w:rPr>
          <w:i/>
          <w:iCs/>
        </w:rPr>
        <w:t xml:space="preserve">Leaders should </w:t>
      </w:r>
      <w:r w:rsidR="007C33A3">
        <w:rPr>
          <w:i/>
          <w:iCs/>
        </w:rPr>
        <w:t xml:space="preserve">keep the messages simple and </w:t>
      </w:r>
      <w:r>
        <w:rPr>
          <w:i/>
          <w:iCs/>
        </w:rPr>
        <w:t>stay within the goals for teaching the award</w:t>
      </w:r>
      <w:r w:rsidR="00C618F6">
        <w:rPr>
          <w:i/>
          <w:iCs/>
        </w:rPr>
        <w:t xml:space="preserve"> </w:t>
      </w:r>
      <w:r w:rsidR="007C33A3">
        <w:rPr>
          <w:i/>
          <w:iCs/>
        </w:rPr>
        <w:t xml:space="preserve"> as follows:</w:t>
      </w:r>
      <w:r>
        <w:rPr>
          <w:i/>
          <w:iCs/>
        </w:rPr>
        <w:t xml:space="preserve"> </w:t>
      </w:r>
    </w:p>
    <w:p w14:paraId="39BC3767" w14:textId="77777777" w:rsidR="001B4CA9" w:rsidRDefault="001B4CA9" w:rsidP="00F3091D">
      <w:pPr>
        <w:rPr>
          <w:i/>
          <w:iCs/>
        </w:rPr>
      </w:pPr>
    </w:p>
    <w:p w14:paraId="5744E0F6" w14:textId="00E24156" w:rsidR="00F3091D" w:rsidRDefault="00F3091D" w:rsidP="00F3091D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To introduce </w:t>
      </w:r>
      <w:r w:rsidR="007C33A3">
        <w:rPr>
          <w:i/>
          <w:iCs/>
        </w:rPr>
        <w:t xml:space="preserve">Adventurers </w:t>
      </w:r>
      <w:r>
        <w:rPr>
          <w:i/>
          <w:iCs/>
        </w:rPr>
        <w:t xml:space="preserve"> to the three angels’ messages in a </w:t>
      </w:r>
      <w:r w:rsidRPr="00F3091D">
        <w:rPr>
          <w:b/>
          <w:bCs/>
          <w:i/>
          <w:iCs/>
        </w:rPr>
        <w:t>positive</w:t>
      </w:r>
      <w:r w:rsidR="007C33A3">
        <w:rPr>
          <w:b/>
          <w:bCs/>
          <w:i/>
          <w:iCs/>
        </w:rPr>
        <w:t>, upbeat</w:t>
      </w:r>
      <w:r w:rsidRPr="00F3091D">
        <w:rPr>
          <w:b/>
          <w:bCs/>
          <w:i/>
          <w:iCs/>
        </w:rPr>
        <w:t xml:space="preserve"> way</w:t>
      </w:r>
      <w:r>
        <w:rPr>
          <w:i/>
          <w:iCs/>
        </w:rPr>
        <w:t xml:space="preserve"> </w:t>
      </w:r>
    </w:p>
    <w:p w14:paraId="0563A1A8" w14:textId="025DFE87" w:rsidR="000446E1" w:rsidRDefault="000446E1" w:rsidP="00F3091D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To teach the </w:t>
      </w:r>
      <w:r w:rsidRPr="00A57DBF">
        <w:rPr>
          <w:b/>
          <w:bCs/>
          <w:i/>
          <w:iCs/>
        </w:rPr>
        <w:t>broad principles</w:t>
      </w:r>
      <w:r>
        <w:rPr>
          <w:i/>
          <w:iCs/>
        </w:rPr>
        <w:t xml:space="preserve"> of  the three angels’ messages as follows:</w:t>
      </w:r>
    </w:p>
    <w:p w14:paraId="099036BB" w14:textId="5631B2E7" w:rsidR="000446E1" w:rsidRDefault="000446E1" w:rsidP="000446E1">
      <w:pPr>
        <w:pStyle w:val="ListParagraph"/>
        <w:rPr>
          <w:i/>
          <w:iCs/>
        </w:rPr>
      </w:pPr>
      <w:r>
        <w:rPr>
          <w:i/>
          <w:iCs/>
        </w:rPr>
        <w:t>Angel 1: a. God is always fair. Trust that He will do what is right.</w:t>
      </w:r>
    </w:p>
    <w:p w14:paraId="2C84C56D" w14:textId="2A0B8225" w:rsidR="000446E1" w:rsidRDefault="000446E1" w:rsidP="000446E1">
      <w:pPr>
        <w:pStyle w:val="ListParagraph"/>
        <w:rPr>
          <w:i/>
          <w:iCs/>
        </w:rPr>
      </w:pPr>
      <w:r>
        <w:rPr>
          <w:i/>
          <w:iCs/>
        </w:rPr>
        <w:tab/>
        <w:t>b.  God made everything. Love, obey and worship Him.</w:t>
      </w:r>
    </w:p>
    <w:p w14:paraId="168C95EB" w14:textId="18515D5E" w:rsidR="000446E1" w:rsidRDefault="000446E1" w:rsidP="000446E1">
      <w:pPr>
        <w:pStyle w:val="ListParagraph"/>
        <w:rPr>
          <w:i/>
          <w:iCs/>
        </w:rPr>
      </w:pPr>
      <w:r>
        <w:rPr>
          <w:i/>
          <w:iCs/>
        </w:rPr>
        <w:tab/>
        <w:t xml:space="preserve">c. </w:t>
      </w:r>
      <w:r w:rsidR="00DD7228">
        <w:rPr>
          <w:i/>
          <w:iCs/>
        </w:rPr>
        <w:t>God created the world. Keep the seventh day holy to respect Him.</w:t>
      </w:r>
    </w:p>
    <w:p w14:paraId="7198CDDA" w14:textId="20C8307E" w:rsidR="000446E1" w:rsidRDefault="000446E1" w:rsidP="000446E1">
      <w:pPr>
        <w:pStyle w:val="ListParagraph"/>
        <w:rPr>
          <w:i/>
          <w:iCs/>
        </w:rPr>
      </w:pPr>
      <w:r>
        <w:rPr>
          <w:i/>
          <w:iCs/>
        </w:rPr>
        <w:t>Angel 2:</w:t>
      </w:r>
      <w:r w:rsidR="00DD7228">
        <w:rPr>
          <w:i/>
          <w:iCs/>
        </w:rPr>
        <w:t xml:space="preserve"> a. </w:t>
      </w:r>
      <w:r w:rsidR="007C33A3">
        <w:rPr>
          <w:i/>
          <w:iCs/>
        </w:rPr>
        <w:t>Always keep the commandments.</w:t>
      </w:r>
    </w:p>
    <w:p w14:paraId="3AF91BCE" w14:textId="47F7DD77" w:rsidR="007C33A3" w:rsidRDefault="007C33A3" w:rsidP="000446E1">
      <w:pPr>
        <w:pStyle w:val="ListParagraph"/>
        <w:rPr>
          <w:i/>
          <w:iCs/>
        </w:rPr>
      </w:pPr>
      <w:r>
        <w:rPr>
          <w:i/>
          <w:iCs/>
        </w:rPr>
        <w:tab/>
        <w:t>b. Do not follow those who want you to do something wrong.</w:t>
      </w:r>
    </w:p>
    <w:p w14:paraId="0AF7FB72" w14:textId="156E5BB9" w:rsidR="007C33A3" w:rsidRDefault="007C33A3" w:rsidP="000446E1">
      <w:pPr>
        <w:pStyle w:val="ListParagraph"/>
        <w:rPr>
          <w:i/>
          <w:iCs/>
        </w:rPr>
      </w:pPr>
      <w:r>
        <w:rPr>
          <w:i/>
          <w:iCs/>
        </w:rPr>
        <w:tab/>
        <w:t>c. Obey God even when it’s hard.</w:t>
      </w:r>
    </w:p>
    <w:p w14:paraId="45C180DA" w14:textId="30F29440" w:rsidR="007C33A3" w:rsidRDefault="007C33A3" w:rsidP="000446E1">
      <w:pPr>
        <w:pStyle w:val="ListParagraph"/>
        <w:rPr>
          <w:i/>
          <w:iCs/>
        </w:rPr>
      </w:pPr>
      <w:r>
        <w:rPr>
          <w:i/>
          <w:iCs/>
        </w:rPr>
        <w:t>Angel 3: a. Use your mind to follow God’s voice.</w:t>
      </w:r>
    </w:p>
    <w:p w14:paraId="652E2521" w14:textId="2106EC25" w:rsidR="007C33A3" w:rsidRDefault="007C33A3" w:rsidP="000446E1">
      <w:pPr>
        <w:pStyle w:val="ListParagraph"/>
        <w:rPr>
          <w:i/>
          <w:iCs/>
        </w:rPr>
      </w:pPr>
      <w:r>
        <w:rPr>
          <w:i/>
          <w:iCs/>
        </w:rPr>
        <w:tab/>
        <w:t>b. Use your hands to do what God wants you to do.</w:t>
      </w:r>
    </w:p>
    <w:p w14:paraId="219E1525" w14:textId="5115752E" w:rsidR="007C33A3" w:rsidRDefault="007C33A3" w:rsidP="000446E1">
      <w:pPr>
        <w:pStyle w:val="ListParagraph"/>
        <w:rPr>
          <w:i/>
          <w:iCs/>
        </w:rPr>
      </w:pPr>
      <w:r>
        <w:rPr>
          <w:i/>
          <w:iCs/>
        </w:rPr>
        <w:tab/>
        <w:t>c. Be patient. Have faith. Trust Jesus.</w:t>
      </w:r>
    </w:p>
    <w:p w14:paraId="3F3D434C" w14:textId="2C4B8F6E" w:rsidR="003952A9" w:rsidRDefault="003952A9" w:rsidP="000446E1">
      <w:pPr>
        <w:pStyle w:val="ListParagraph"/>
        <w:rPr>
          <w:i/>
          <w:iCs/>
        </w:rPr>
      </w:pPr>
    </w:p>
    <w:p w14:paraId="69CA3A1D" w14:textId="6981965A" w:rsidR="003952A9" w:rsidRDefault="003952A9" w:rsidP="003952A9">
      <w:pPr>
        <w:pStyle w:val="ListParagraph"/>
        <w:ind w:left="0"/>
        <w:rPr>
          <w:b/>
          <w:bCs/>
        </w:rPr>
      </w:pPr>
      <w:r w:rsidRPr="003952A9">
        <w:rPr>
          <w:b/>
          <w:bCs/>
        </w:rPr>
        <w:t>REQUIREMENTS</w:t>
      </w:r>
    </w:p>
    <w:p w14:paraId="2B71F9DA" w14:textId="77777777" w:rsidR="002719B8" w:rsidRPr="003952A9" w:rsidRDefault="002719B8" w:rsidP="003952A9">
      <w:pPr>
        <w:pStyle w:val="ListParagraph"/>
        <w:ind w:left="0"/>
        <w:rPr>
          <w:b/>
          <w:bCs/>
        </w:rPr>
      </w:pPr>
    </w:p>
    <w:p w14:paraId="68B39157" w14:textId="2A83C546" w:rsidR="003B135A" w:rsidRDefault="003B135A" w:rsidP="002719B8">
      <w:pPr>
        <w:rPr>
          <w:i/>
          <w:iCs/>
        </w:rPr>
      </w:pPr>
      <w:r>
        <w:rPr>
          <w:i/>
          <w:iCs/>
        </w:rPr>
        <w:t xml:space="preserve">Please note: External resources </w:t>
      </w:r>
      <w:r w:rsidR="006502FE">
        <w:rPr>
          <w:i/>
          <w:iCs/>
        </w:rPr>
        <w:t xml:space="preserve">are posted under the “Resources” tab at </w:t>
      </w:r>
      <w:hyperlink r:id="rId6" w:history="1">
        <w:r w:rsidR="006502FE" w:rsidRPr="002B021F">
          <w:rPr>
            <w:rStyle w:val="Hyperlink"/>
            <w:i/>
            <w:iCs/>
          </w:rPr>
          <w:t>www.ThreeAngelsforKids.com</w:t>
        </w:r>
      </w:hyperlink>
    </w:p>
    <w:p w14:paraId="1C33D098" w14:textId="23A39DF4" w:rsidR="006502FE" w:rsidRDefault="006502FE" w:rsidP="002719B8">
      <w:pPr>
        <w:rPr>
          <w:i/>
          <w:iCs/>
        </w:rPr>
      </w:pPr>
      <w:r>
        <w:rPr>
          <w:i/>
          <w:iCs/>
        </w:rPr>
        <w:t>Please scroll to the bottom of the page</w:t>
      </w:r>
      <w:r w:rsidR="00672637">
        <w:rPr>
          <w:i/>
          <w:iCs/>
        </w:rPr>
        <w:t xml:space="preserve"> to find the Adventurer Award resources.</w:t>
      </w:r>
    </w:p>
    <w:p w14:paraId="3FA2588E" w14:textId="77777777" w:rsidR="006502FE" w:rsidRDefault="006502FE" w:rsidP="002719B8">
      <w:pPr>
        <w:rPr>
          <w:i/>
          <w:iCs/>
        </w:rPr>
      </w:pPr>
    </w:p>
    <w:p w14:paraId="5F3DCF91" w14:textId="422308D7" w:rsidR="00F3091D" w:rsidRPr="00672637" w:rsidRDefault="003B135A" w:rsidP="00672637">
      <w:pPr>
        <w:pStyle w:val="ListParagraph"/>
        <w:numPr>
          <w:ilvl w:val="0"/>
          <w:numId w:val="13"/>
        </w:numPr>
        <w:rPr>
          <w:b/>
          <w:bCs/>
          <w:i/>
          <w:iCs/>
        </w:rPr>
      </w:pPr>
      <w:r w:rsidRPr="00672637">
        <w:rPr>
          <w:b/>
          <w:bCs/>
          <w:i/>
          <w:iCs/>
        </w:rPr>
        <w:t>PowerPoint with song, poster, video, picture of crafts.</w:t>
      </w:r>
      <w:r w:rsidR="00672637" w:rsidRPr="00672637">
        <w:rPr>
          <w:b/>
          <w:bCs/>
          <w:i/>
          <w:iCs/>
        </w:rPr>
        <w:t xml:space="preserve">  2. </w:t>
      </w:r>
      <w:r w:rsidRPr="00672637">
        <w:rPr>
          <w:b/>
          <w:bCs/>
          <w:i/>
          <w:iCs/>
        </w:rPr>
        <w:t>Templates of angels</w:t>
      </w:r>
      <w:r w:rsidR="009E6220" w:rsidRPr="00672637">
        <w:rPr>
          <w:b/>
          <w:bCs/>
          <w:i/>
          <w:iCs/>
        </w:rPr>
        <w:t xml:space="preserve"> for mosaic</w:t>
      </w:r>
    </w:p>
    <w:p w14:paraId="52002777" w14:textId="6AF6DE57" w:rsidR="00F65D84" w:rsidRPr="00672637" w:rsidRDefault="00F65D84" w:rsidP="00A57DBF">
      <w:pPr>
        <w:pStyle w:val="ListParagraph"/>
        <w:jc w:val="center"/>
        <w:rPr>
          <w:b/>
          <w:bCs/>
          <w:i/>
          <w:iCs/>
        </w:rPr>
      </w:pPr>
    </w:p>
    <w:p w14:paraId="55BD7B65" w14:textId="77777777" w:rsidR="003952A9" w:rsidRPr="003952A9" w:rsidRDefault="00077FAB" w:rsidP="00A57DBF">
      <w:pPr>
        <w:pStyle w:val="ListParagraph"/>
        <w:numPr>
          <w:ilvl w:val="0"/>
          <w:numId w:val="8"/>
        </w:numPr>
        <w:ind w:left="360"/>
        <w:rPr>
          <w:b/>
          <w:bCs/>
        </w:rPr>
      </w:pPr>
      <w:bookmarkStart w:id="1" w:name="_Hlk94538741"/>
      <w:r>
        <w:tab/>
      </w:r>
      <w:r w:rsidR="00016678" w:rsidRPr="00016678">
        <w:t xml:space="preserve">Introduce the award by telling the Adventurers that God sent us some very special messages in </w:t>
      </w:r>
      <w:r>
        <w:tab/>
      </w:r>
      <w:r w:rsidR="00016678" w:rsidRPr="00016678">
        <w:t>the last book of the Bible.</w:t>
      </w:r>
      <w:r w:rsidR="003952A9">
        <w:t xml:space="preserve"> </w:t>
      </w:r>
    </w:p>
    <w:p w14:paraId="1BBC8ED8" w14:textId="67DDA3B5" w:rsidR="00F65D84" w:rsidRDefault="003952A9" w:rsidP="003952A9">
      <w:pPr>
        <w:pStyle w:val="ListParagraph"/>
        <w:ind w:left="360"/>
        <w:rPr>
          <w:b/>
          <w:bCs/>
        </w:rPr>
      </w:pPr>
      <w:r>
        <w:tab/>
      </w:r>
      <w:r w:rsidRPr="003952A9">
        <w:rPr>
          <w:i/>
          <w:iCs/>
        </w:rPr>
        <w:t>Where do we find the three angels’ messages?</w:t>
      </w:r>
      <w:r>
        <w:t xml:space="preserve"> </w:t>
      </w:r>
      <w:r w:rsidR="00016678">
        <w:rPr>
          <w:b/>
          <w:bCs/>
        </w:rPr>
        <w:t xml:space="preserve"> Revelation 14.</w:t>
      </w:r>
      <w:r w:rsidR="00476172">
        <w:rPr>
          <w:b/>
          <w:bCs/>
        </w:rPr>
        <w:t xml:space="preserve"> </w:t>
      </w:r>
    </w:p>
    <w:p w14:paraId="526E46DF" w14:textId="77777777" w:rsidR="00077FAB" w:rsidRDefault="00077FAB" w:rsidP="00077FAB">
      <w:pPr>
        <w:pStyle w:val="ListParagraph"/>
        <w:ind w:left="360"/>
        <w:rPr>
          <w:b/>
          <w:bCs/>
        </w:rPr>
      </w:pPr>
    </w:p>
    <w:p w14:paraId="3CD71142" w14:textId="77777777" w:rsidR="003952A9" w:rsidRDefault="00077FAB" w:rsidP="00A57DBF">
      <w:pPr>
        <w:pStyle w:val="ListParagraph"/>
        <w:numPr>
          <w:ilvl w:val="0"/>
          <w:numId w:val="8"/>
        </w:numPr>
        <w:ind w:left="360"/>
        <w:rPr>
          <w:b/>
          <w:bCs/>
        </w:rPr>
      </w:pPr>
      <w:r>
        <w:rPr>
          <w:b/>
          <w:bCs/>
        </w:rPr>
        <w:tab/>
      </w:r>
      <w:r w:rsidR="003952A9" w:rsidRPr="003952A9">
        <w:rPr>
          <w:i/>
          <w:iCs/>
        </w:rPr>
        <w:t>Why did God send us the three angels’ messages?</w:t>
      </w:r>
      <w:r w:rsidR="003952A9">
        <w:rPr>
          <w:b/>
          <w:bCs/>
        </w:rPr>
        <w:t xml:space="preserve"> </w:t>
      </w:r>
    </w:p>
    <w:p w14:paraId="56269A52" w14:textId="21BDD4F0" w:rsidR="007C33A3" w:rsidRDefault="003952A9" w:rsidP="003952A9">
      <w:pPr>
        <w:pStyle w:val="ListParagraph"/>
        <w:ind w:left="360"/>
        <w:rPr>
          <w:b/>
          <w:bCs/>
        </w:rPr>
      </w:pPr>
      <w:r>
        <w:rPr>
          <w:b/>
          <w:bCs/>
        </w:rPr>
        <w:tab/>
      </w:r>
      <w:r w:rsidR="00476172" w:rsidRPr="00476172">
        <w:rPr>
          <w:b/>
          <w:bCs/>
        </w:rPr>
        <w:t>God sent us these messages because He love</w:t>
      </w:r>
      <w:r w:rsidR="00476172">
        <w:rPr>
          <w:b/>
          <w:bCs/>
        </w:rPr>
        <w:t>s</w:t>
      </w:r>
      <w:r w:rsidR="00476172" w:rsidRPr="00476172">
        <w:rPr>
          <w:b/>
          <w:bCs/>
        </w:rPr>
        <w:t xml:space="preserve"> us very much.</w:t>
      </w:r>
    </w:p>
    <w:p w14:paraId="38F4BD3A" w14:textId="77777777" w:rsidR="00077FAB" w:rsidRPr="007C33A3" w:rsidRDefault="00077FAB" w:rsidP="00077FAB">
      <w:pPr>
        <w:pStyle w:val="ListParagraph"/>
        <w:ind w:left="360"/>
        <w:rPr>
          <w:b/>
          <w:bCs/>
        </w:rPr>
      </w:pPr>
    </w:p>
    <w:p w14:paraId="1142D9BB" w14:textId="0B3DAED5" w:rsidR="00955216" w:rsidRDefault="00077FAB" w:rsidP="00A57DBF">
      <w:pPr>
        <w:pStyle w:val="ListParagraph"/>
        <w:numPr>
          <w:ilvl w:val="0"/>
          <w:numId w:val="8"/>
        </w:numPr>
        <w:ind w:left="360"/>
      </w:pPr>
      <w:r>
        <w:rPr>
          <w:b/>
          <w:bCs/>
        </w:rPr>
        <w:tab/>
      </w:r>
      <w:r w:rsidR="00016678" w:rsidRPr="003952A9">
        <w:t>Show the video, “Three Angels in the Sky</w:t>
      </w:r>
      <w:r w:rsidR="002719B8">
        <w:t>, Narrated Book.” (PowerPoint, Slide 2)</w:t>
      </w:r>
    </w:p>
    <w:p w14:paraId="5868EA22" w14:textId="77398565" w:rsidR="006502FE" w:rsidRPr="006502FE" w:rsidRDefault="006502FE" w:rsidP="006502FE">
      <w:pPr>
        <w:pStyle w:val="ListParagraph"/>
        <w:rPr>
          <w:i/>
          <w:iCs/>
        </w:rPr>
      </w:pPr>
      <w:r w:rsidRPr="006502FE">
        <w:rPr>
          <w:i/>
          <w:iCs/>
        </w:rPr>
        <w:t>Please note: There is an additional narrated video which shows the pictures in the book</w:t>
      </w:r>
      <w:r>
        <w:rPr>
          <w:i/>
          <w:iCs/>
        </w:rPr>
        <w:t xml:space="preserve">, “Three Angels in the Sky” </w:t>
      </w:r>
      <w:r w:rsidRPr="006502FE">
        <w:rPr>
          <w:i/>
          <w:iCs/>
        </w:rPr>
        <w:t xml:space="preserve"> on the</w:t>
      </w:r>
      <w:r>
        <w:rPr>
          <w:i/>
          <w:iCs/>
        </w:rPr>
        <w:t xml:space="preserve"> Three Angels for Kids YouTube channel.</w:t>
      </w:r>
    </w:p>
    <w:p w14:paraId="3D7A03D9" w14:textId="77777777" w:rsidR="00C618F6" w:rsidRPr="006502FE" w:rsidRDefault="00C618F6" w:rsidP="00A57DBF">
      <w:pPr>
        <w:pStyle w:val="ListParagraph"/>
        <w:ind w:left="1080"/>
        <w:rPr>
          <w:i/>
          <w:iCs/>
        </w:rPr>
      </w:pPr>
    </w:p>
    <w:p w14:paraId="56E63796" w14:textId="741DFCD9" w:rsidR="00955216" w:rsidRPr="003952A9" w:rsidRDefault="00955216" w:rsidP="00A57DBF">
      <w:pPr>
        <w:pStyle w:val="ListParagraph"/>
        <w:ind w:left="1080"/>
        <w:rPr>
          <w:i/>
          <w:iCs/>
        </w:rPr>
      </w:pPr>
      <w:r w:rsidRPr="003952A9">
        <w:rPr>
          <w:i/>
          <w:iCs/>
        </w:rPr>
        <w:t>Which angel tells us:</w:t>
      </w:r>
    </w:p>
    <w:p w14:paraId="609D2E9A" w14:textId="490E8498" w:rsidR="00955216" w:rsidRDefault="00955216" w:rsidP="00A57DBF">
      <w:pPr>
        <w:pStyle w:val="ListParagraph"/>
        <w:numPr>
          <w:ilvl w:val="0"/>
          <w:numId w:val="10"/>
        </w:numPr>
        <w:ind w:left="1440"/>
      </w:pPr>
      <w:r w:rsidRPr="003952A9">
        <w:rPr>
          <w:i/>
          <w:iCs/>
        </w:rPr>
        <w:t>God is always fai</w:t>
      </w:r>
      <w:r>
        <w:t xml:space="preserve">r. </w:t>
      </w:r>
      <w:r w:rsidRPr="00955216">
        <w:rPr>
          <w:b/>
          <w:bCs/>
        </w:rPr>
        <w:t>(First)</w:t>
      </w:r>
    </w:p>
    <w:p w14:paraId="4D01A83D" w14:textId="38D35669" w:rsidR="00955216" w:rsidRPr="00955216" w:rsidRDefault="00955216" w:rsidP="00A57DBF">
      <w:pPr>
        <w:pStyle w:val="ListParagraph"/>
        <w:numPr>
          <w:ilvl w:val="0"/>
          <w:numId w:val="10"/>
        </w:numPr>
        <w:ind w:left="1440"/>
        <w:rPr>
          <w:b/>
          <w:bCs/>
        </w:rPr>
      </w:pPr>
      <w:r w:rsidRPr="003952A9">
        <w:rPr>
          <w:i/>
          <w:iCs/>
        </w:rPr>
        <w:t>Be patient and trust Jesus.</w:t>
      </w:r>
      <w:r>
        <w:t xml:space="preserve"> </w:t>
      </w:r>
      <w:r w:rsidRPr="00955216">
        <w:rPr>
          <w:b/>
          <w:bCs/>
        </w:rPr>
        <w:t>(Third)</w:t>
      </w:r>
    </w:p>
    <w:p w14:paraId="1EA6DD47" w14:textId="461AFE77" w:rsidR="00955216" w:rsidRPr="00D92C02" w:rsidRDefault="00955216" w:rsidP="00A57DBF">
      <w:pPr>
        <w:pStyle w:val="ListParagraph"/>
        <w:numPr>
          <w:ilvl w:val="0"/>
          <w:numId w:val="10"/>
        </w:numPr>
        <w:ind w:left="1440"/>
        <w:rPr>
          <w:b/>
          <w:bCs/>
        </w:rPr>
      </w:pPr>
      <w:r w:rsidRPr="003952A9">
        <w:rPr>
          <w:i/>
          <w:iCs/>
        </w:rPr>
        <w:t>God made the earth.</w:t>
      </w:r>
      <w:r>
        <w:t xml:space="preserve"> </w:t>
      </w:r>
      <w:r w:rsidRPr="00D92C02">
        <w:rPr>
          <w:b/>
          <w:bCs/>
        </w:rPr>
        <w:t>(First)</w:t>
      </w:r>
    </w:p>
    <w:p w14:paraId="401D4A16" w14:textId="2CFEC99A" w:rsidR="00077FAB" w:rsidRDefault="00955216" w:rsidP="00DE7085">
      <w:pPr>
        <w:pStyle w:val="ListParagraph"/>
        <w:numPr>
          <w:ilvl w:val="0"/>
          <w:numId w:val="10"/>
        </w:numPr>
        <w:ind w:left="1440"/>
        <w:rPr>
          <w:b/>
          <w:bCs/>
        </w:rPr>
      </w:pPr>
      <w:r w:rsidRPr="003952A9">
        <w:rPr>
          <w:i/>
          <w:iCs/>
        </w:rPr>
        <w:t>Get out when there is trouble.</w:t>
      </w:r>
      <w:r>
        <w:t xml:space="preserve"> </w:t>
      </w:r>
      <w:r w:rsidRPr="00D92C02">
        <w:rPr>
          <w:b/>
          <w:bCs/>
        </w:rPr>
        <w:t>(Second)</w:t>
      </w:r>
    </w:p>
    <w:p w14:paraId="4588E48C" w14:textId="77777777" w:rsidR="00672637" w:rsidRPr="00DE7085" w:rsidRDefault="00672637" w:rsidP="00672637">
      <w:pPr>
        <w:pStyle w:val="ListParagraph"/>
        <w:ind w:left="1440"/>
        <w:rPr>
          <w:b/>
          <w:bCs/>
        </w:rPr>
      </w:pPr>
    </w:p>
    <w:p w14:paraId="64957128" w14:textId="7CC20A9B" w:rsidR="006E262A" w:rsidRPr="00077FAB" w:rsidRDefault="00077FAB" w:rsidP="00077FAB">
      <w:pPr>
        <w:pStyle w:val="ListParagraph"/>
        <w:ind w:left="0"/>
        <w:rPr>
          <w:b/>
          <w:bCs/>
        </w:rPr>
      </w:pPr>
      <w:r>
        <w:t xml:space="preserve">4. </w:t>
      </w:r>
      <w:r>
        <w:tab/>
      </w:r>
      <w:r w:rsidR="00C618F6" w:rsidRPr="003952A9">
        <w:rPr>
          <w:i/>
          <w:iCs/>
        </w:rPr>
        <w:t>Which angel reminds us to keep the seventh-day Sabbath?</w:t>
      </w:r>
      <w:r w:rsidR="006E262A" w:rsidRPr="003952A9">
        <w:rPr>
          <w:b/>
          <w:bCs/>
          <w:i/>
          <w:iCs/>
        </w:rPr>
        <w:t xml:space="preserve">  </w:t>
      </w:r>
      <w:r w:rsidR="00C618F6" w:rsidRPr="003952A9">
        <w:rPr>
          <w:i/>
          <w:iCs/>
        </w:rPr>
        <w:t xml:space="preserve">Why do we worship God on the </w:t>
      </w:r>
      <w:r w:rsidRPr="003952A9">
        <w:rPr>
          <w:i/>
          <w:iCs/>
        </w:rPr>
        <w:tab/>
      </w:r>
      <w:r w:rsidR="00C618F6" w:rsidRPr="003952A9">
        <w:rPr>
          <w:i/>
          <w:iCs/>
        </w:rPr>
        <w:t>seventh day?</w:t>
      </w:r>
      <w:r w:rsidR="00C618F6">
        <w:t xml:space="preserve"> </w:t>
      </w:r>
      <w:r w:rsidR="00C618F6" w:rsidRPr="00077FAB">
        <w:rPr>
          <w:b/>
          <w:bCs/>
        </w:rPr>
        <w:t>The first angel.</w:t>
      </w:r>
      <w:r w:rsidR="00C618F6">
        <w:t xml:space="preserve">  </w:t>
      </w:r>
      <w:r w:rsidR="00C618F6" w:rsidRPr="00077FAB">
        <w:rPr>
          <w:b/>
          <w:bCs/>
        </w:rPr>
        <w:t xml:space="preserve">Because He made the world in six days and rested on the </w:t>
      </w:r>
      <w:r>
        <w:rPr>
          <w:b/>
          <w:bCs/>
        </w:rPr>
        <w:tab/>
      </w:r>
      <w:r w:rsidR="00C618F6" w:rsidRPr="00077FAB">
        <w:rPr>
          <w:b/>
          <w:bCs/>
        </w:rPr>
        <w:t>seventh day.</w:t>
      </w:r>
    </w:p>
    <w:p w14:paraId="0B090F8E" w14:textId="77777777" w:rsidR="006E262A" w:rsidRDefault="006E262A" w:rsidP="006E262A">
      <w:pPr>
        <w:pStyle w:val="ListParagraph"/>
        <w:ind w:left="1080"/>
        <w:rPr>
          <w:b/>
          <w:bCs/>
        </w:rPr>
      </w:pPr>
    </w:p>
    <w:p w14:paraId="22F79842" w14:textId="4A8B470D" w:rsidR="00D92C02" w:rsidRDefault="00077FAB" w:rsidP="00077FAB">
      <w:pPr>
        <w:pStyle w:val="ListParagraph"/>
        <w:ind w:left="0"/>
        <w:rPr>
          <w:b/>
          <w:bCs/>
        </w:rPr>
      </w:pPr>
      <w:r>
        <w:t>5.</w:t>
      </w:r>
      <w:r>
        <w:tab/>
        <w:t xml:space="preserve"> </w:t>
      </w:r>
      <w:r w:rsidR="00D92C02" w:rsidRPr="003952A9">
        <w:rPr>
          <w:i/>
          <w:iCs/>
        </w:rPr>
        <w:t>Explain the meaning of a symbol.</w:t>
      </w:r>
      <w:r w:rsidR="00D92C02">
        <w:t xml:space="preserve"> </w:t>
      </w:r>
      <w:r w:rsidR="0018676A" w:rsidRPr="0018676A">
        <w:rPr>
          <w:b/>
          <w:bCs/>
        </w:rPr>
        <w:t>A symbol is a picture or idea that stands for something else.</w:t>
      </w:r>
    </w:p>
    <w:p w14:paraId="5AF965A0" w14:textId="77777777" w:rsidR="00077FAB" w:rsidRDefault="00077FAB" w:rsidP="00077FAB">
      <w:pPr>
        <w:pStyle w:val="ListParagraph"/>
        <w:ind w:left="0"/>
        <w:rPr>
          <w:b/>
          <w:bCs/>
        </w:rPr>
      </w:pPr>
    </w:p>
    <w:p w14:paraId="737EA4A2" w14:textId="068D58EC" w:rsidR="00A57DBF" w:rsidRDefault="00077FAB" w:rsidP="00077FAB">
      <w:pPr>
        <w:pStyle w:val="ListParagraph"/>
        <w:ind w:left="0"/>
        <w:rPr>
          <w:b/>
          <w:bCs/>
        </w:rPr>
      </w:pPr>
      <w:r>
        <w:t>6.</w:t>
      </w:r>
      <w:r>
        <w:tab/>
      </w:r>
      <w:r w:rsidR="00A57DBF" w:rsidRPr="003952A9">
        <w:rPr>
          <w:i/>
          <w:iCs/>
        </w:rPr>
        <w:t>Give an example of a symbol and what it stands for.</w:t>
      </w:r>
      <w:r w:rsidR="002719B8">
        <w:rPr>
          <w:i/>
          <w:iCs/>
        </w:rPr>
        <w:t xml:space="preserve"> </w:t>
      </w:r>
      <w:r w:rsidR="002719B8">
        <w:t>(PowerPoint, Slide 3)</w:t>
      </w:r>
      <w:r w:rsidR="00A57DBF">
        <w:t xml:space="preserve"> </w:t>
      </w:r>
      <w:r w:rsidR="003952A9">
        <w:t xml:space="preserve"> </w:t>
      </w:r>
      <w:r w:rsidR="00A57DBF">
        <w:rPr>
          <w:b/>
          <w:bCs/>
        </w:rPr>
        <w:t xml:space="preserve">Dove = peace; flag = </w:t>
      </w:r>
      <w:r w:rsidR="002719B8">
        <w:rPr>
          <w:b/>
          <w:bCs/>
        </w:rPr>
        <w:tab/>
      </w:r>
      <w:r w:rsidR="00A57DBF">
        <w:rPr>
          <w:b/>
          <w:bCs/>
        </w:rPr>
        <w:t xml:space="preserve">America; heart = love; </w:t>
      </w:r>
      <w:r>
        <w:rPr>
          <w:b/>
          <w:bCs/>
        </w:rPr>
        <w:tab/>
      </w:r>
      <w:r w:rsidR="00A57DBF">
        <w:rPr>
          <w:b/>
          <w:bCs/>
        </w:rPr>
        <w:t xml:space="preserve">X = wrong; Checkmark = right; hand on red octagon = stop. </w:t>
      </w:r>
    </w:p>
    <w:p w14:paraId="35996135" w14:textId="77777777" w:rsidR="00077FAB" w:rsidRDefault="00077FAB" w:rsidP="00077FAB">
      <w:pPr>
        <w:pStyle w:val="ListParagraph"/>
        <w:ind w:left="360"/>
      </w:pPr>
    </w:p>
    <w:p w14:paraId="0E6B735D" w14:textId="0A0ACCE0" w:rsidR="00A57DBF" w:rsidRPr="003952A9" w:rsidRDefault="00077FAB" w:rsidP="00077FAB">
      <w:pPr>
        <w:pStyle w:val="ListParagraph"/>
        <w:ind w:left="0"/>
        <w:rPr>
          <w:i/>
          <w:iCs/>
        </w:rPr>
      </w:pPr>
      <w:r>
        <w:t>7.</w:t>
      </w:r>
      <w:r>
        <w:tab/>
      </w:r>
      <w:r w:rsidR="00A57DBF" w:rsidRPr="003952A9">
        <w:rPr>
          <w:i/>
          <w:iCs/>
        </w:rPr>
        <w:t xml:space="preserve">What symbol do we find in the second angel’s message? What does it mean? </w:t>
      </w:r>
    </w:p>
    <w:p w14:paraId="413D9AA6" w14:textId="5B627215" w:rsidR="00A57DBF" w:rsidRDefault="00077FAB" w:rsidP="00077FAB">
      <w:pPr>
        <w:pStyle w:val="ListParagraph"/>
        <w:ind w:left="0"/>
        <w:rPr>
          <w:b/>
          <w:bCs/>
        </w:rPr>
      </w:pPr>
      <w:r>
        <w:rPr>
          <w:b/>
          <w:bCs/>
        </w:rPr>
        <w:tab/>
      </w:r>
      <w:r w:rsidR="00A57DBF" w:rsidRPr="00361994">
        <w:rPr>
          <w:b/>
          <w:bCs/>
        </w:rPr>
        <w:t>The city’s going down</w:t>
      </w:r>
      <w:r w:rsidR="00361994">
        <w:rPr>
          <w:b/>
          <w:bCs/>
        </w:rPr>
        <w:t>.</w:t>
      </w:r>
    </w:p>
    <w:p w14:paraId="6A5E4B46" w14:textId="7D017E7E" w:rsidR="00D711E2" w:rsidRDefault="00077FAB" w:rsidP="00077FAB">
      <w:pPr>
        <w:pStyle w:val="ListParagraph"/>
        <w:ind w:left="0"/>
        <w:rPr>
          <w:b/>
          <w:bCs/>
        </w:rPr>
      </w:pPr>
      <w:r>
        <w:rPr>
          <w:b/>
          <w:bCs/>
        </w:rPr>
        <w:tab/>
      </w:r>
      <w:r w:rsidR="00361994">
        <w:rPr>
          <w:b/>
          <w:bCs/>
        </w:rPr>
        <w:t xml:space="preserve">When you see trouble, you should leave. Do not follow those who try to get you to do </w:t>
      </w:r>
      <w:r>
        <w:rPr>
          <w:b/>
          <w:bCs/>
        </w:rPr>
        <w:tab/>
      </w:r>
      <w:r w:rsidR="00361994">
        <w:rPr>
          <w:b/>
          <w:bCs/>
        </w:rPr>
        <w:t>something wrong.</w:t>
      </w:r>
    </w:p>
    <w:p w14:paraId="250920EF" w14:textId="77777777" w:rsidR="00077FAB" w:rsidRDefault="00077FAB" w:rsidP="00077FAB">
      <w:pPr>
        <w:pStyle w:val="ListParagraph"/>
        <w:ind w:left="360"/>
        <w:rPr>
          <w:b/>
          <w:bCs/>
        </w:rPr>
      </w:pPr>
    </w:p>
    <w:p w14:paraId="6F5057FD" w14:textId="2242A74A" w:rsidR="003952A9" w:rsidRPr="002719B8" w:rsidRDefault="00077FAB" w:rsidP="00077FAB">
      <w:pPr>
        <w:pStyle w:val="ListParagraph"/>
        <w:ind w:left="0"/>
      </w:pPr>
      <w:r>
        <w:t>8.</w:t>
      </w:r>
      <w:r>
        <w:tab/>
      </w:r>
      <w:r w:rsidR="00D711E2" w:rsidRPr="003952A9">
        <w:rPr>
          <w:i/>
          <w:iCs/>
        </w:rPr>
        <w:t>Read, discuss, memorize and recite Revelation 14:12.</w:t>
      </w:r>
      <w:r w:rsidR="003952A9">
        <w:rPr>
          <w:i/>
          <w:iCs/>
        </w:rPr>
        <w:t xml:space="preserve"> </w:t>
      </w:r>
      <w:r w:rsidR="002719B8">
        <w:t>(PowerPoint slide 4)</w:t>
      </w:r>
    </w:p>
    <w:p w14:paraId="254AC8E5" w14:textId="2629456D" w:rsidR="001D4F31" w:rsidRPr="003952A9" w:rsidRDefault="003952A9" w:rsidP="00077FAB">
      <w:pPr>
        <w:pStyle w:val="ListParagraph"/>
        <w:ind w:left="0"/>
        <w:rPr>
          <w:b/>
          <w:bCs/>
        </w:rPr>
      </w:pPr>
      <w:r>
        <w:rPr>
          <w:i/>
          <w:iCs/>
        </w:rPr>
        <w:tab/>
      </w:r>
      <w:r w:rsidRPr="003952A9">
        <w:rPr>
          <w:b/>
          <w:bCs/>
        </w:rPr>
        <w:t xml:space="preserve">Here is the patience of the saints: here are they that keep the commandments of God, and the </w:t>
      </w:r>
      <w:r w:rsidRPr="003952A9">
        <w:rPr>
          <w:b/>
          <w:bCs/>
        </w:rPr>
        <w:tab/>
        <w:t>faith of Jesus.</w:t>
      </w:r>
    </w:p>
    <w:bookmarkEnd w:id="1"/>
    <w:p w14:paraId="3A6E1994" w14:textId="51563978" w:rsidR="001D4F31" w:rsidRPr="0028307C" w:rsidRDefault="001D4F31" w:rsidP="0028307C">
      <w:pPr>
        <w:rPr>
          <w:b/>
          <w:bCs/>
        </w:rPr>
      </w:pPr>
    </w:p>
    <w:p w14:paraId="6228DB74" w14:textId="42DE7B3F" w:rsidR="004D73D3" w:rsidRDefault="00745C23" w:rsidP="00D86B5F">
      <w:pPr>
        <w:pStyle w:val="ListParagraph"/>
        <w:ind w:left="0"/>
        <w:rPr>
          <w:b/>
          <w:bCs/>
        </w:rPr>
      </w:pPr>
      <w:bookmarkStart w:id="2" w:name="_Hlk94538898"/>
      <w:r w:rsidRPr="009201A1">
        <w:rPr>
          <w:b/>
          <w:bCs/>
        </w:rPr>
        <w:t>ACTIVITIES</w:t>
      </w:r>
    </w:p>
    <w:p w14:paraId="44DB475A" w14:textId="5628323B" w:rsidR="002719B8" w:rsidRPr="008B764B" w:rsidRDefault="002719B8" w:rsidP="002719B8">
      <w:pPr>
        <w:rPr>
          <w:b/>
          <w:bCs/>
        </w:rPr>
      </w:pPr>
      <w:r w:rsidRPr="00865BEF">
        <w:rPr>
          <w:b/>
          <w:bCs/>
        </w:rPr>
        <w:t xml:space="preserve">Eager Beaver </w:t>
      </w:r>
      <w:r>
        <w:rPr>
          <w:b/>
          <w:bCs/>
        </w:rPr>
        <w:t xml:space="preserve"> must complete the craft. </w:t>
      </w:r>
      <w:r>
        <w:t xml:space="preserve"> </w:t>
      </w:r>
      <w:r w:rsidRPr="008B764B">
        <w:rPr>
          <w:b/>
          <w:bCs/>
        </w:rPr>
        <w:t xml:space="preserve">Busy Bees </w:t>
      </w:r>
      <w:r>
        <w:rPr>
          <w:b/>
          <w:bCs/>
        </w:rPr>
        <w:t xml:space="preserve"> </w:t>
      </w:r>
      <w:r w:rsidRPr="008B764B">
        <w:rPr>
          <w:b/>
          <w:bCs/>
        </w:rPr>
        <w:t xml:space="preserve">must </w:t>
      </w:r>
      <w:r>
        <w:rPr>
          <w:b/>
          <w:bCs/>
        </w:rPr>
        <w:t>complete the craft and learn the song</w:t>
      </w:r>
      <w:r w:rsidRPr="008B764B">
        <w:rPr>
          <w:b/>
          <w:bCs/>
        </w:rPr>
        <w:t xml:space="preserve">. Sunbeams </w:t>
      </w:r>
      <w:r w:rsidR="009E6220">
        <w:rPr>
          <w:b/>
          <w:bCs/>
        </w:rPr>
        <w:t>and above</w:t>
      </w:r>
      <w:r>
        <w:rPr>
          <w:b/>
          <w:bCs/>
        </w:rPr>
        <w:t xml:space="preserve"> </w:t>
      </w:r>
      <w:r w:rsidRPr="008B764B">
        <w:rPr>
          <w:b/>
          <w:bCs/>
        </w:rPr>
        <w:t>must complete all three activities.</w:t>
      </w:r>
      <w:r>
        <w:rPr>
          <w:b/>
          <w:bCs/>
        </w:rPr>
        <w:t xml:space="preserve"> </w:t>
      </w:r>
    </w:p>
    <w:p w14:paraId="6C2AE68B" w14:textId="77777777" w:rsidR="002719B8" w:rsidRPr="009201A1" w:rsidRDefault="002719B8" w:rsidP="00D86B5F">
      <w:pPr>
        <w:pStyle w:val="ListParagraph"/>
        <w:ind w:left="0"/>
        <w:rPr>
          <w:b/>
          <w:bCs/>
        </w:rPr>
      </w:pPr>
    </w:p>
    <w:p w14:paraId="12C41015" w14:textId="5ED870F0" w:rsidR="00167157" w:rsidRDefault="00925DF7" w:rsidP="00D86B5F">
      <w:pPr>
        <w:pStyle w:val="ListParagraph"/>
        <w:numPr>
          <w:ilvl w:val="0"/>
          <w:numId w:val="5"/>
        </w:numPr>
        <w:ind w:left="360"/>
      </w:pPr>
      <w:r>
        <w:t xml:space="preserve">Learn and sing, </w:t>
      </w:r>
      <w:r w:rsidR="008606EE">
        <w:t>“</w:t>
      </w:r>
      <w:r>
        <w:t xml:space="preserve">Three </w:t>
      </w:r>
      <w:r w:rsidR="00167157">
        <w:t>Angels In The Sky</w:t>
      </w:r>
      <w:r w:rsidR="00D86B5F">
        <w:t>.”</w:t>
      </w:r>
      <w:r w:rsidR="000051FC">
        <w:t>*</w:t>
      </w:r>
      <w:r w:rsidR="002719B8">
        <w:t xml:space="preserve"> (PowerPoint Slide 5)</w:t>
      </w:r>
    </w:p>
    <w:p w14:paraId="06A9B64C" w14:textId="01ED488A" w:rsidR="00650B97" w:rsidRDefault="00A0600B" w:rsidP="00D86B5F">
      <w:pPr>
        <w:pStyle w:val="ListParagraph"/>
        <w:numPr>
          <w:ilvl w:val="0"/>
          <w:numId w:val="5"/>
        </w:numPr>
        <w:ind w:left="360"/>
      </w:pPr>
      <w:r>
        <w:t>Do a “voice chorus” for an audience</w:t>
      </w:r>
      <w:r w:rsidR="00D86B5F">
        <w:t xml:space="preserve"> </w:t>
      </w:r>
      <w:r>
        <w:t xml:space="preserve">using the </w:t>
      </w:r>
      <w:r w:rsidR="00D86B5F">
        <w:t xml:space="preserve">lines from the </w:t>
      </w:r>
      <w:r w:rsidR="00077FAB">
        <w:t xml:space="preserve">Three Angels for Kids </w:t>
      </w:r>
      <w:r>
        <w:t>poster. (Divide up the sentences. Each child is responsible for a speaking part.)</w:t>
      </w:r>
      <w:r w:rsidR="000051FC">
        <w:t>*</w:t>
      </w:r>
      <w:r w:rsidR="003B135A">
        <w:t xml:space="preserve"> (PowerPoint Slide 6)</w:t>
      </w:r>
    </w:p>
    <w:p w14:paraId="4DEDE017" w14:textId="77BEDBC0" w:rsidR="00D86B5F" w:rsidRDefault="00D86B5F" w:rsidP="00D86B5F">
      <w:pPr>
        <w:pStyle w:val="ListParagraph"/>
        <w:numPr>
          <w:ilvl w:val="0"/>
          <w:numId w:val="5"/>
        </w:numPr>
        <w:ind w:left="360"/>
      </w:pPr>
      <w:r>
        <w:t>C</w:t>
      </w:r>
      <w:r w:rsidR="006E2E16">
        <w:t>omplete a three angels’ craft.</w:t>
      </w:r>
      <w:r w:rsidR="00B624A9">
        <w:t xml:space="preserve"> (See picture</w:t>
      </w:r>
      <w:r w:rsidR="000051FC">
        <w:t xml:space="preserve">s </w:t>
      </w:r>
      <w:r w:rsidR="00B624A9">
        <w:t>on PowerPoint</w:t>
      </w:r>
      <w:r w:rsidR="0028307C">
        <w:t xml:space="preserve"> and templates. Enlarge templates when photocopying if you would like.</w:t>
      </w:r>
      <w:r w:rsidR="00B624A9">
        <w:t>)</w:t>
      </w:r>
    </w:p>
    <w:p w14:paraId="36A78628" w14:textId="4E96E36D" w:rsidR="00B624A9" w:rsidRPr="003B135A" w:rsidRDefault="00D86B5F" w:rsidP="00B624A9">
      <w:pPr>
        <w:pStyle w:val="ListParagraph"/>
        <w:numPr>
          <w:ilvl w:val="1"/>
          <w:numId w:val="8"/>
        </w:numPr>
      </w:pPr>
      <w:r w:rsidRPr="000051FC">
        <w:rPr>
          <w:b/>
          <w:bCs/>
        </w:rPr>
        <w:t>Eager Beavers</w:t>
      </w:r>
      <w:r w:rsidR="003B135A">
        <w:rPr>
          <w:b/>
          <w:bCs/>
        </w:rPr>
        <w:t xml:space="preserve"> </w:t>
      </w:r>
      <w:bookmarkStart w:id="3" w:name="_Hlk94538453"/>
      <w:r w:rsidR="003B135A" w:rsidRPr="003B135A">
        <w:t>(PowerPoint Slide 7)</w:t>
      </w:r>
    </w:p>
    <w:bookmarkEnd w:id="3"/>
    <w:p w14:paraId="56232CA7" w14:textId="77777777" w:rsidR="00B624A9" w:rsidRPr="00B624A9" w:rsidRDefault="00B624A9" w:rsidP="00B624A9">
      <w:pPr>
        <w:pStyle w:val="ListParagraph"/>
        <w:ind w:left="1800"/>
      </w:pPr>
      <w:r w:rsidRPr="00B624A9">
        <w:t>Step One. Each child traces foot for body of angel.</w:t>
      </w:r>
    </w:p>
    <w:p w14:paraId="1E74DCF5" w14:textId="77777777" w:rsidR="00B624A9" w:rsidRPr="00B624A9" w:rsidRDefault="00B624A9" w:rsidP="00B624A9">
      <w:pPr>
        <w:pStyle w:val="ListParagraph"/>
        <w:ind w:left="1800"/>
      </w:pPr>
      <w:r w:rsidRPr="00B624A9">
        <w:t xml:space="preserve">Step Two. Children trace hands for wings of angel. </w:t>
      </w:r>
    </w:p>
    <w:p w14:paraId="044D7820" w14:textId="77777777" w:rsidR="00B624A9" w:rsidRPr="00B624A9" w:rsidRDefault="00B624A9" w:rsidP="00B624A9">
      <w:pPr>
        <w:pStyle w:val="ListParagraph"/>
        <w:ind w:left="1800"/>
      </w:pPr>
      <w:r w:rsidRPr="00B624A9">
        <w:t>Step Three. Children trace a circular object for head of angel.</w:t>
      </w:r>
    </w:p>
    <w:p w14:paraId="2B06244A" w14:textId="77777777" w:rsidR="00B624A9" w:rsidRPr="00B624A9" w:rsidRDefault="00B624A9" w:rsidP="00B624A9">
      <w:pPr>
        <w:pStyle w:val="ListParagraph"/>
        <w:ind w:left="1800"/>
      </w:pPr>
      <w:r w:rsidRPr="00B624A9">
        <w:t>Step Four. Cut out all objects and glue to posterboard or construction paper.</w:t>
      </w:r>
    </w:p>
    <w:p w14:paraId="25AAFB5C" w14:textId="77777777" w:rsidR="00B624A9" w:rsidRPr="00B624A9" w:rsidRDefault="00B624A9" w:rsidP="00B624A9">
      <w:pPr>
        <w:pStyle w:val="ListParagraph"/>
        <w:ind w:left="1800"/>
      </w:pPr>
      <w:r w:rsidRPr="00B624A9">
        <w:t xml:space="preserve">Step Five. Add details to angel—hair, eyes, nose, mouth, etc. </w:t>
      </w:r>
    </w:p>
    <w:p w14:paraId="2B79AF0C" w14:textId="77777777" w:rsidR="00B624A9" w:rsidRPr="00B624A9" w:rsidRDefault="00B624A9" w:rsidP="00B624A9">
      <w:pPr>
        <w:pStyle w:val="ListParagraph"/>
        <w:ind w:left="1800"/>
      </w:pPr>
      <w:r w:rsidRPr="00B624A9">
        <w:t xml:space="preserve">Step Six. Color sky. Add stars , moon, etc. </w:t>
      </w:r>
    </w:p>
    <w:p w14:paraId="763D22CB" w14:textId="0763CAFE" w:rsidR="00B624A9" w:rsidRDefault="00B624A9" w:rsidP="00B624A9">
      <w:pPr>
        <w:pStyle w:val="ListParagraph"/>
        <w:ind w:left="1800"/>
      </w:pPr>
      <w:r w:rsidRPr="00B624A9">
        <w:t>Step Seven. Create two more angels and glue them to the sky.</w:t>
      </w:r>
    </w:p>
    <w:p w14:paraId="1A6F1797" w14:textId="04D22547" w:rsidR="00B624A9" w:rsidRPr="003B135A" w:rsidRDefault="00B624A9" w:rsidP="00B624A9">
      <w:pPr>
        <w:pStyle w:val="ListParagraph"/>
        <w:numPr>
          <w:ilvl w:val="1"/>
          <w:numId w:val="8"/>
        </w:numPr>
      </w:pPr>
      <w:r w:rsidRPr="000051FC">
        <w:rPr>
          <w:b/>
          <w:bCs/>
        </w:rPr>
        <w:t>Busy Bees</w:t>
      </w:r>
      <w:r w:rsidR="003B135A">
        <w:rPr>
          <w:b/>
          <w:bCs/>
        </w:rPr>
        <w:t xml:space="preserve"> </w:t>
      </w:r>
      <w:r w:rsidR="003B135A" w:rsidRPr="003B135A">
        <w:t>(PowerPoint Slide 8)</w:t>
      </w:r>
    </w:p>
    <w:p w14:paraId="1C4329AB" w14:textId="77777777" w:rsidR="00B624A9" w:rsidRPr="00B624A9" w:rsidRDefault="00B624A9" w:rsidP="00B624A9">
      <w:pPr>
        <w:ind w:left="1800"/>
      </w:pPr>
      <w:r w:rsidRPr="00B624A9">
        <w:t>Step One.  Using the poster and the story, help the children create a summarized statement for each of the three angels’ messages.</w:t>
      </w:r>
    </w:p>
    <w:p w14:paraId="57A24D20" w14:textId="77777777" w:rsidR="00B624A9" w:rsidRPr="00B624A9" w:rsidRDefault="00B624A9" w:rsidP="00B624A9">
      <w:pPr>
        <w:ind w:left="1800"/>
      </w:pPr>
      <w:r w:rsidRPr="00B624A9">
        <w:t>Step Two. Have the children write their statement on the lined paper template provided.</w:t>
      </w:r>
    </w:p>
    <w:p w14:paraId="0875B3D3" w14:textId="77777777" w:rsidR="00B624A9" w:rsidRPr="00B624A9" w:rsidRDefault="00B624A9" w:rsidP="00B624A9">
      <w:pPr>
        <w:ind w:left="1800"/>
      </w:pPr>
      <w:r w:rsidRPr="00B624A9">
        <w:t>Step Three. Use templates to create wings and head.</w:t>
      </w:r>
    </w:p>
    <w:p w14:paraId="2680480C" w14:textId="77777777" w:rsidR="00B624A9" w:rsidRPr="00B624A9" w:rsidRDefault="00B624A9" w:rsidP="00B624A9">
      <w:pPr>
        <w:ind w:left="1800"/>
      </w:pPr>
      <w:r w:rsidRPr="00B624A9">
        <w:t>Step Four. Repeat steps 1-3 for the second and third angel.</w:t>
      </w:r>
    </w:p>
    <w:p w14:paraId="3CAB21DE" w14:textId="12F7331E" w:rsidR="00B624A9" w:rsidRPr="00B624A9" w:rsidRDefault="00B624A9" w:rsidP="00B624A9">
      <w:pPr>
        <w:ind w:left="1800"/>
      </w:pPr>
      <w:r w:rsidRPr="00B624A9">
        <w:t>Step Five. Glue all angels to a background.</w:t>
      </w:r>
    </w:p>
    <w:p w14:paraId="7121BD99" w14:textId="6BA9FF97" w:rsidR="00C618F6" w:rsidRPr="003B135A" w:rsidRDefault="00B624A9" w:rsidP="00B624A9">
      <w:pPr>
        <w:pStyle w:val="ListParagraph"/>
        <w:numPr>
          <w:ilvl w:val="1"/>
          <w:numId w:val="8"/>
        </w:numPr>
      </w:pPr>
      <w:r w:rsidRPr="000051FC">
        <w:rPr>
          <w:b/>
          <w:bCs/>
        </w:rPr>
        <w:t>Sunbeams</w:t>
      </w:r>
      <w:r w:rsidR="009E6220">
        <w:rPr>
          <w:b/>
          <w:bCs/>
        </w:rPr>
        <w:t xml:space="preserve"> and above</w:t>
      </w:r>
      <w:r w:rsidR="003B135A">
        <w:rPr>
          <w:b/>
          <w:bCs/>
        </w:rPr>
        <w:t xml:space="preserve"> </w:t>
      </w:r>
      <w:r w:rsidR="003B135A" w:rsidRPr="003B135A">
        <w:t>(PowerPoint Slide 9)</w:t>
      </w:r>
    </w:p>
    <w:p w14:paraId="5CC7D4A9" w14:textId="77777777" w:rsidR="000051FC" w:rsidRPr="000051FC" w:rsidRDefault="000051FC" w:rsidP="000051FC">
      <w:pPr>
        <w:ind w:left="1800"/>
      </w:pPr>
      <w:r w:rsidRPr="000051FC">
        <w:t>Step One. Select one of the templates provided or choose one of your own.</w:t>
      </w:r>
    </w:p>
    <w:p w14:paraId="79363115" w14:textId="77777777" w:rsidR="000051FC" w:rsidRPr="000051FC" w:rsidRDefault="000051FC" w:rsidP="000051FC">
      <w:pPr>
        <w:ind w:left="1800"/>
      </w:pPr>
      <w:r w:rsidRPr="000051FC">
        <w:t>Step Two. Glue different types of seeds and dried beans to create patterns.</w:t>
      </w:r>
    </w:p>
    <w:p w14:paraId="2F05DCBB" w14:textId="77777777" w:rsidR="000051FC" w:rsidRPr="000051FC" w:rsidRDefault="000051FC" w:rsidP="000051FC">
      <w:pPr>
        <w:ind w:left="1800"/>
      </w:pPr>
      <w:r w:rsidRPr="000051FC">
        <w:t>Step Three. Repeat for two more angels.</w:t>
      </w:r>
    </w:p>
    <w:p w14:paraId="0EF1AD35" w14:textId="77777777" w:rsidR="000051FC" w:rsidRPr="000051FC" w:rsidRDefault="000051FC" w:rsidP="000051FC">
      <w:pPr>
        <w:ind w:left="1800"/>
      </w:pPr>
      <w:r w:rsidRPr="000051FC">
        <w:t>Step Four. Attach to poster board.</w:t>
      </w:r>
    </w:p>
    <w:p w14:paraId="205CCF60" w14:textId="2DE6AC5E" w:rsidR="00B624A9" w:rsidRDefault="000051FC" w:rsidP="000051FC">
      <w:pPr>
        <w:ind w:left="1800"/>
      </w:pPr>
      <w:r w:rsidRPr="000051FC">
        <w:t>Step Five.  Create a background for your three angels.</w:t>
      </w:r>
    </w:p>
    <w:p w14:paraId="37C32BB8" w14:textId="77777777" w:rsidR="007A725B" w:rsidRDefault="007A725B" w:rsidP="00D86B5F"/>
    <w:p w14:paraId="1D2A3D66" w14:textId="3CC17848" w:rsidR="00791C37" w:rsidRPr="009421D5" w:rsidRDefault="00F62C83" w:rsidP="00791C37">
      <w:r>
        <w:t xml:space="preserve">         *Adventurers may </w:t>
      </w:r>
      <w:r w:rsidR="006B215F">
        <w:t>perform activities in church, at a nursing home,</w:t>
      </w:r>
      <w:r w:rsidR="00551F24">
        <w:t xml:space="preserve"> at home or at a club meeting</w:t>
      </w:r>
      <w:bookmarkEnd w:id="2"/>
    </w:p>
    <w:sectPr w:rsidR="00791C37" w:rsidRPr="0094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EF0"/>
    <w:multiLevelType w:val="hybridMultilevel"/>
    <w:tmpl w:val="FE0A6CFA"/>
    <w:lvl w:ilvl="0" w:tplc="8760D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2B44"/>
    <w:multiLevelType w:val="hybridMultilevel"/>
    <w:tmpl w:val="ACD015BA"/>
    <w:lvl w:ilvl="0" w:tplc="9112F4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E70B8B"/>
    <w:multiLevelType w:val="hybridMultilevel"/>
    <w:tmpl w:val="13B20D66"/>
    <w:lvl w:ilvl="0" w:tplc="5D5E7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01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E8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A5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8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6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CC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6D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1D2BFC"/>
    <w:multiLevelType w:val="hybridMultilevel"/>
    <w:tmpl w:val="54887B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DB0"/>
    <w:multiLevelType w:val="hybridMultilevel"/>
    <w:tmpl w:val="03A8A2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615B"/>
    <w:multiLevelType w:val="hybridMultilevel"/>
    <w:tmpl w:val="74E0565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7837AA"/>
    <w:multiLevelType w:val="hybridMultilevel"/>
    <w:tmpl w:val="8578BE54"/>
    <w:lvl w:ilvl="0" w:tplc="FFFFFFF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5A467A6F"/>
    <w:multiLevelType w:val="hybridMultilevel"/>
    <w:tmpl w:val="C99A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2F67"/>
    <w:multiLevelType w:val="hybridMultilevel"/>
    <w:tmpl w:val="F43C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339"/>
    <w:multiLevelType w:val="hybridMultilevel"/>
    <w:tmpl w:val="96C44E90"/>
    <w:lvl w:ilvl="0" w:tplc="FFFFFFFF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73723973"/>
    <w:multiLevelType w:val="hybridMultilevel"/>
    <w:tmpl w:val="3E1C3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62C54"/>
    <w:multiLevelType w:val="hybridMultilevel"/>
    <w:tmpl w:val="A4B4F696"/>
    <w:lvl w:ilvl="0" w:tplc="8528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F20A41"/>
    <w:multiLevelType w:val="hybridMultilevel"/>
    <w:tmpl w:val="4608ECAC"/>
    <w:lvl w:ilvl="0" w:tplc="FFFFFFFF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532110730">
    <w:abstractNumId w:val="10"/>
  </w:num>
  <w:num w:numId="2" w16cid:durableId="478808263">
    <w:abstractNumId w:val="12"/>
  </w:num>
  <w:num w:numId="3" w16cid:durableId="1828011238">
    <w:abstractNumId w:val="6"/>
  </w:num>
  <w:num w:numId="4" w16cid:durableId="1798327340">
    <w:abstractNumId w:val="3"/>
  </w:num>
  <w:num w:numId="5" w16cid:durableId="2048484100">
    <w:abstractNumId w:val="5"/>
  </w:num>
  <w:num w:numId="6" w16cid:durableId="671176055">
    <w:abstractNumId w:val="9"/>
  </w:num>
  <w:num w:numId="7" w16cid:durableId="1116875006">
    <w:abstractNumId w:val="8"/>
  </w:num>
  <w:num w:numId="8" w16cid:durableId="785778175">
    <w:abstractNumId w:val="0"/>
  </w:num>
  <w:num w:numId="9" w16cid:durableId="1966420999">
    <w:abstractNumId w:val="11"/>
  </w:num>
  <w:num w:numId="10" w16cid:durableId="645206028">
    <w:abstractNumId w:val="1"/>
  </w:num>
  <w:num w:numId="11" w16cid:durableId="368729256">
    <w:abstractNumId w:val="4"/>
  </w:num>
  <w:num w:numId="12" w16cid:durableId="14815306">
    <w:abstractNumId w:val="2"/>
  </w:num>
  <w:num w:numId="13" w16cid:durableId="1900705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F9"/>
    <w:rsid w:val="000051FC"/>
    <w:rsid w:val="00016678"/>
    <w:rsid w:val="000446E1"/>
    <w:rsid w:val="00061605"/>
    <w:rsid w:val="00077FAB"/>
    <w:rsid w:val="00086EE7"/>
    <w:rsid w:val="000A5068"/>
    <w:rsid w:val="000D44C2"/>
    <w:rsid w:val="000F645D"/>
    <w:rsid w:val="0013029F"/>
    <w:rsid w:val="00167157"/>
    <w:rsid w:val="0018242F"/>
    <w:rsid w:val="0018676A"/>
    <w:rsid w:val="001A6763"/>
    <w:rsid w:val="001B4CA9"/>
    <w:rsid w:val="001D4F31"/>
    <w:rsid w:val="00222A2F"/>
    <w:rsid w:val="002719B8"/>
    <w:rsid w:val="0028307C"/>
    <w:rsid w:val="002878A4"/>
    <w:rsid w:val="002D167C"/>
    <w:rsid w:val="002E0131"/>
    <w:rsid w:val="002E26AB"/>
    <w:rsid w:val="00320FDE"/>
    <w:rsid w:val="003335EC"/>
    <w:rsid w:val="00336F0D"/>
    <w:rsid w:val="00361994"/>
    <w:rsid w:val="003952A9"/>
    <w:rsid w:val="003B135A"/>
    <w:rsid w:val="004079CF"/>
    <w:rsid w:val="00476172"/>
    <w:rsid w:val="004C0081"/>
    <w:rsid w:val="004C1934"/>
    <w:rsid w:val="004D73D3"/>
    <w:rsid w:val="00521606"/>
    <w:rsid w:val="0054447F"/>
    <w:rsid w:val="00551F24"/>
    <w:rsid w:val="0059407B"/>
    <w:rsid w:val="005D0FBC"/>
    <w:rsid w:val="006502FE"/>
    <w:rsid w:val="00650B97"/>
    <w:rsid w:val="00651DEC"/>
    <w:rsid w:val="00661DE2"/>
    <w:rsid w:val="00672637"/>
    <w:rsid w:val="006B215F"/>
    <w:rsid w:val="006C249E"/>
    <w:rsid w:val="006E262A"/>
    <w:rsid w:val="006E2E16"/>
    <w:rsid w:val="0073791B"/>
    <w:rsid w:val="00745C23"/>
    <w:rsid w:val="007678F9"/>
    <w:rsid w:val="00773159"/>
    <w:rsid w:val="0078349A"/>
    <w:rsid w:val="00783CA9"/>
    <w:rsid w:val="00791C37"/>
    <w:rsid w:val="007A725B"/>
    <w:rsid w:val="007C33A3"/>
    <w:rsid w:val="008606EE"/>
    <w:rsid w:val="00865BEF"/>
    <w:rsid w:val="0088599B"/>
    <w:rsid w:val="008B229A"/>
    <w:rsid w:val="008B764B"/>
    <w:rsid w:val="00901A08"/>
    <w:rsid w:val="009201A1"/>
    <w:rsid w:val="00925DF7"/>
    <w:rsid w:val="009421D5"/>
    <w:rsid w:val="00955216"/>
    <w:rsid w:val="0098236C"/>
    <w:rsid w:val="009A0BAC"/>
    <w:rsid w:val="009C792A"/>
    <w:rsid w:val="009D6177"/>
    <w:rsid w:val="009E6220"/>
    <w:rsid w:val="00A0600B"/>
    <w:rsid w:val="00A065DD"/>
    <w:rsid w:val="00A41C25"/>
    <w:rsid w:val="00A57DBF"/>
    <w:rsid w:val="00AB64DB"/>
    <w:rsid w:val="00B53CFD"/>
    <w:rsid w:val="00B624A9"/>
    <w:rsid w:val="00C4523D"/>
    <w:rsid w:val="00C5243B"/>
    <w:rsid w:val="00C54141"/>
    <w:rsid w:val="00C618F6"/>
    <w:rsid w:val="00C807AD"/>
    <w:rsid w:val="00C81032"/>
    <w:rsid w:val="00D711E2"/>
    <w:rsid w:val="00D86B5F"/>
    <w:rsid w:val="00D92C02"/>
    <w:rsid w:val="00DD7228"/>
    <w:rsid w:val="00DE7085"/>
    <w:rsid w:val="00DF046C"/>
    <w:rsid w:val="00E25EB4"/>
    <w:rsid w:val="00E94DE4"/>
    <w:rsid w:val="00F238A4"/>
    <w:rsid w:val="00F303F7"/>
    <w:rsid w:val="00F3091D"/>
    <w:rsid w:val="00F44A14"/>
    <w:rsid w:val="00F56E74"/>
    <w:rsid w:val="00F62C83"/>
    <w:rsid w:val="00F65D84"/>
    <w:rsid w:val="00F861EE"/>
    <w:rsid w:val="00F961EB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218D"/>
  <w15:chartTrackingRefBased/>
  <w15:docId w15:val="{91C75DC0-2211-BC43-BF08-EBF0CA9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2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1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6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reeAngelsforKids.com" TargetMode="External"/><Relationship Id="rId5" Type="http://schemas.openxmlformats.org/officeDocument/2006/relationships/hyperlink" Target="mailto:sdoran@threeangelsfortod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Cooper</dc:creator>
  <cp:keywords/>
  <dc:description/>
  <cp:lastModifiedBy>Sandra Doran</cp:lastModifiedBy>
  <cp:revision>12</cp:revision>
  <dcterms:created xsi:type="dcterms:W3CDTF">2022-01-19T15:48:00Z</dcterms:created>
  <dcterms:modified xsi:type="dcterms:W3CDTF">2022-06-20T15:26:00Z</dcterms:modified>
</cp:coreProperties>
</file>